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58" w:rsidRDefault="00877E58" w:rsidP="00851D8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</w:pPr>
    </w:p>
    <w:p w:rsidR="00055DB6" w:rsidRDefault="00055DB6" w:rsidP="00055DB6">
      <w:pPr>
        <w:spacing w:after="0" w:line="240" w:lineRule="auto"/>
        <w:ind w:firstLine="9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</w:pPr>
      <w:r w:rsidRPr="00055DB6"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  <w:t xml:space="preserve">Lista de codificare a compartimentelor pentru </w:t>
      </w:r>
      <w:r w:rsidR="004F1350"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  <w:t>procedurile</w:t>
      </w:r>
      <w:r w:rsidRPr="00055DB6"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  <w:t xml:space="preserve"> documentate din cadrul UDJG</w:t>
      </w:r>
    </w:p>
    <w:p w:rsidR="00851D86" w:rsidRPr="00055DB6" w:rsidRDefault="00851D86" w:rsidP="00055DB6">
      <w:pPr>
        <w:spacing w:after="0" w:line="240" w:lineRule="auto"/>
        <w:ind w:firstLine="9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</w:pPr>
    </w:p>
    <w:p w:rsidR="00055DB6" w:rsidRPr="00055DB6" w:rsidRDefault="00055DB6" w:rsidP="00055DB6">
      <w:pPr>
        <w:spacing w:after="0" w:line="240" w:lineRule="auto"/>
        <w:ind w:firstLine="9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1998"/>
      </w:tblGrid>
      <w:tr w:rsidR="00055DB6" w:rsidRPr="00055DB6" w:rsidTr="00877E58">
        <w:tc>
          <w:tcPr>
            <w:tcW w:w="7470" w:type="dxa"/>
            <w:shd w:val="clear" w:color="auto" w:fill="D9D9D9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ro-RO"/>
              </w:rPr>
              <w:t xml:space="preserve">Denumire </w:t>
            </w:r>
          </w:p>
        </w:tc>
        <w:tc>
          <w:tcPr>
            <w:tcW w:w="1998" w:type="dxa"/>
            <w:shd w:val="clear" w:color="auto" w:fill="D9D9D9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ro-RO"/>
              </w:rPr>
              <w:t>Codificări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COMPARTIMENT</w:t>
            </w:r>
            <w:r w:rsidR="0001581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UL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CONTROL FINANCIAR PREVENTIV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CCFP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COMPARTIMENT</w:t>
            </w:r>
            <w:r w:rsidR="0001581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UL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AUDIT PUBLIC INTERN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CAPI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>DIRECȚIA GENERALĂ SECRETARIAT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DGS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SERVICIUL SECRETARIAT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DGS - SS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BIROU ACTE DE STUDII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DGS - BAS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COMPARTIMENT REGISTRATURĂ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DGS - CR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COMPARTIMENT ARHIVĂ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DGS - CA</w:t>
            </w:r>
          </w:p>
        </w:tc>
      </w:tr>
      <w:tr w:rsidR="00055DB6" w:rsidRPr="00055DB6" w:rsidTr="00490996">
        <w:trPr>
          <w:trHeight w:val="231"/>
        </w:trPr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CENTRUL DE CONSILIERE ȘI ORIENTARE ÎN CARIERĂ</w:t>
            </w:r>
          </w:p>
        </w:tc>
        <w:tc>
          <w:tcPr>
            <w:tcW w:w="1998" w:type="dxa"/>
            <w:shd w:val="clear" w:color="auto" w:fill="auto"/>
          </w:tcPr>
          <w:p w:rsidR="0049099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CCOC</w:t>
            </w:r>
          </w:p>
        </w:tc>
      </w:tr>
      <w:tr w:rsidR="00490996" w:rsidRPr="00055DB6" w:rsidTr="00877E58">
        <w:trPr>
          <w:trHeight w:val="217"/>
        </w:trPr>
        <w:tc>
          <w:tcPr>
            <w:tcW w:w="7470" w:type="dxa"/>
            <w:shd w:val="clear" w:color="auto" w:fill="auto"/>
          </w:tcPr>
          <w:p w:rsidR="00490996" w:rsidRPr="00055DB6" w:rsidRDefault="0049099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CENTRUL UNIVERSITAR DE FIZIO-KINETOTERAPIE ȘI RECUPERARE MEDICALĂ</w:t>
            </w:r>
          </w:p>
        </w:tc>
        <w:tc>
          <w:tcPr>
            <w:tcW w:w="1998" w:type="dxa"/>
            <w:shd w:val="clear" w:color="auto" w:fill="auto"/>
          </w:tcPr>
          <w:p w:rsidR="00490996" w:rsidRPr="00055DB6" w:rsidRDefault="0049099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CUFKRM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DEPARTAMENTUL DE ASIGURAREA CALITĂȚII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DAC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AE0B97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DEPARTAMENTUL DE</w:t>
            </w:r>
            <w:r w:rsidR="00055DB6"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ÎNVĂȚĂMÂNT LA DISTANȚĂ ȘI CU FRECVENȚĂ REDUSĂ 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AE0B97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</w:t>
            </w:r>
            <w:r w:rsidR="00055DB6"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ÎDFR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>SERVICIUL BIBLIOTECĂ ȘI EDITURA UNIVERSITĂȚII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SBEU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BIROUL BIBLIOTECA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SBEU - BB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BIROUL EDITORIAL, MULTIPLICARE ȘI COPYRIGHT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SBEU - BEMC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COMPARTIMENT</w:t>
            </w:r>
            <w:r w:rsidR="0001581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UL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CERCETARE, DEZVOLTARE ȘI INOVARE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CCDI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DEPARTAMENT</w:t>
            </w:r>
            <w:r w:rsidR="0001581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UL</w:t>
            </w:r>
            <w:bookmarkStart w:id="0" w:name="_GoBack"/>
            <w:bookmarkEnd w:id="0"/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DE FORMARE CONTINUĂ ȘI TRANSFER TEHNOLOGIC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DFCTT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>DEPARTAMENTUL DE COMUNICARE, PROMOVARE ȘI RELAȚII PUBLICE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DCPRP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COMPARTIMENT</w:t>
            </w:r>
            <w:r w:rsidR="0049099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UL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COMUNICARE, MARKETING INSTITUȚIONAL ȘI RELAȚII PUBLICE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DCPRP - CCMIRP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COMPARTIMENT</w:t>
            </w:r>
            <w:r w:rsidR="0049099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UL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ORGANIZARE EVENIMENTE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DCPRP - COE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>DIRECȚIA GENERALĂ INFORMATIZARE ȘI COMUNICAȚII DIGITALE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DGICD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4A6F00" w:rsidP="00055D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4A6F00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BIROUL</w:t>
            </w:r>
            <w:r w:rsidR="00055DB6"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INFORMATIZARE ȘI PRELUCRARE DATE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4A6F00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DGICD - B</w:t>
            </w:r>
            <w:r w:rsidR="00055DB6"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IPD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COMPARTIMENT</w:t>
            </w:r>
            <w:r w:rsidR="0049099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UL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TRANSMISII DE DATE ȘI REȚELE DE CALCULATOARE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DGICD - CTDRC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3513C9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 xml:space="preserve">DEPARTAMENTUL DE RELAȚII </w:t>
            </w:r>
            <w:r w:rsidR="00055DB6" w:rsidRPr="00055D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>INTER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 xml:space="preserve">NAȚIONALE 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3513C9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DRI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BIROUL ERASMUS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3513C9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DRI</w:t>
            </w:r>
            <w:r w:rsidR="00055DB6"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- BE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BIROUL</w:t>
            </w:r>
            <w:r w:rsidR="003513C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DE COOPERARE INTERNAȚIONALĂ, 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STUDENȚI STRĂINI</w:t>
            </w:r>
            <w:r w:rsidR="003513C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ȘI EXTENSIUNI UNIVERSITARE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3513C9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DRI</w:t>
            </w:r>
            <w:r w:rsidR="00055DB6"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- BCISS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EU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383B1C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</w:pPr>
            <w:r w:rsidRPr="00383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>DIRECȚIA GENERALĂ ADMINISTRATIVĂ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383B1C" w:rsidRDefault="00055DB6" w:rsidP="00055D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</w:pPr>
            <w:r w:rsidRPr="00383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>DIRECȚIA ECONOMICĂ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DGA – DE 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383B1C" w:rsidRDefault="00055DB6" w:rsidP="00055DB6">
            <w:pPr>
              <w:numPr>
                <w:ilvl w:val="0"/>
                <w:numId w:val="2"/>
              </w:numPr>
              <w:spacing w:after="0" w:line="240" w:lineRule="auto"/>
              <w:ind w:hanging="1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383B1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SE</w:t>
            </w:r>
            <w:r w:rsidR="005B6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R</w:t>
            </w:r>
            <w:r w:rsidRPr="00383B1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VICIUL FINANCIAR</w:t>
            </w:r>
          </w:p>
        </w:tc>
        <w:tc>
          <w:tcPr>
            <w:tcW w:w="1998" w:type="dxa"/>
            <w:shd w:val="clear" w:color="auto" w:fill="auto"/>
          </w:tcPr>
          <w:p w:rsidR="00055DB6" w:rsidRPr="00121AC9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121AC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– DE - SF</w:t>
            </w:r>
          </w:p>
        </w:tc>
      </w:tr>
      <w:tr w:rsidR="00055DB6" w:rsidRPr="00055DB6" w:rsidTr="0097612F">
        <w:trPr>
          <w:trHeight w:val="258"/>
        </w:trPr>
        <w:tc>
          <w:tcPr>
            <w:tcW w:w="7470" w:type="dxa"/>
            <w:shd w:val="clear" w:color="auto" w:fill="auto"/>
          </w:tcPr>
          <w:p w:rsidR="00055DB6" w:rsidRPr="00383B1C" w:rsidRDefault="00055DB6" w:rsidP="00055DB6">
            <w:pPr>
              <w:numPr>
                <w:ilvl w:val="0"/>
                <w:numId w:val="2"/>
              </w:numPr>
              <w:spacing w:after="0" w:line="240" w:lineRule="auto"/>
              <w:ind w:hanging="1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383B1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SERVICIUL CONTABILITATE</w:t>
            </w:r>
          </w:p>
        </w:tc>
        <w:tc>
          <w:tcPr>
            <w:tcW w:w="1998" w:type="dxa"/>
            <w:shd w:val="clear" w:color="auto" w:fill="auto"/>
          </w:tcPr>
          <w:p w:rsidR="0097612F" w:rsidRPr="00121AC9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121AC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DGA – DE </w:t>
            </w:r>
            <w:r w:rsidR="0097612F" w:rsidRPr="00121AC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–</w:t>
            </w:r>
            <w:r w:rsidRPr="00121AC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SC</w:t>
            </w:r>
          </w:p>
        </w:tc>
      </w:tr>
      <w:tr w:rsidR="0097612F" w:rsidRPr="00055DB6" w:rsidTr="00877E58">
        <w:trPr>
          <w:trHeight w:val="204"/>
        </w:trPr>
        <w:tc>
          <w:tcPr>
            <w:tcW w:w="7470" w:type="dxa"/>
            <w:shd w:val="clear" w:color="auto" w:fill="auto"/>
          </w:tcPr>
          <w:p w:rsidR="0097612F" w:rsidRPr="00C563E0" w:rsidRDefault="00935932" w:rsidP="00C563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</w:pPr>
            <w:r w:rsidRPr="00C563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>SERVICIUL DE MANAGEMENT OPERAȚIONAL</w:t>
            </w:r>
          </w:p>
        </w:tc>
        <w:tc>
          <w:tcPr>
            <w:tcW w:w="1998" w:type="dxa"/>
            <w:shd w:val="clear" w:color="auto" w:fill="auto"/>
          </w:tcPr>
          <w:p w:rsidR="0097612F" w:rsidRPr="00121AC9" w:rsidRDefault="00935932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121AC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- SMO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8E5A75" w:rsidRDefault="00935932" w:rsidP="008E5A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8E5A75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COMPARTIMENT</w:t>
            </w:r>
            <w:r w:rsidR="0049099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UL</w:t>
            </w:r>
            <w:r w:rsidRPr="008E5A75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DE OPERARE DATE FINANCIAR-CONTABILE</w:t>
            </w:r>
          </w:p>
        </w:tc>
        <w:tc>
          <w:tcPr>
            <w:tcW w:w="1998" w:type="dxa"/>
            <w:shd w:val="clear" w:color="auto" w:fill="auto"/>
          </w:tcPr>
          <w:p w:rsidR="00055DB6" w:rsidRPr="00121AC9" w:rsidRDefault="004A6F00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DGA - </w:t>
            </w:r>
            <w:r w:rsidR="00935932" w:rsidRPr="00121AC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SMO - CODFC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8E5A75" w:rsidRDefault="00935932" w:rsidP="008E5A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8E5A75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BIROUL DE MANAGEMENT </w:t>
            </w:r>
            <w:r w:rsidR="00055DB6" w:rsidRPr="008E5A75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PROIECTE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4A6F00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DGA - </w:t>
            </w:r>
            <w:r w:rsidR="00935932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SMO - BMP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8E5A75" w:rsidRDefault="00055DB6" w:rsidP="008E5A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1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8E5A75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BIROU</w:t>
            </w:r>
            <w:r w:rsidR="00121AC9" w:rsidRPr="008E5A75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L DE </w:t>
            </w:r>
            <w:r w:rsidRPr="008E5A75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EVIDENȚĂ MOBILITĂȚI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4A6F00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DGA - </w:t>
            </w:r>
            <w:r w:rsidR="0005315D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SMO - BEM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383B1C" w:rsidRDefault="00055DB6" w:rsidP="00055D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</w:pPr>
            <w:r w:rsidRPr="00383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>DIRECȚIA ACHIZIȚII PUBLICE ȘI MONITORIZARE CONTRACTE</w:t>
            </w:r>
            <w:r w:rsidR="00935932" w:rsidRPr="00383B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 - DAPMC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>DIRECȚIA JURIDICĂ ȘI RESURSE UMANE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DJRU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2"/>
              </w:numPr>
              <w:spacing w:after="0" w:line="240" w:lineRule="auto"/>
              <w:ind w:hanging="1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BIROU</w:t>
            </w:r>
            <w:r w:rsidR="005B6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L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PERSONAL 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 - DJRU - BP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2"/>
              </w:numPr>
              <w:spacing w:after="0" w:line="240" w:lineRule="auto"/>
              <w:ind w:hanging="1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BIROUL SALARIZARE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 - DJRU - BS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2"/>
              </w:numPr>
              <w:spacing w:after="0" w:line="240" w:lineRule="auto"/>
              <w:ind w:hanging="1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BIROUL JURIDIC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 - DJRU - BJ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>DIRECȚIA PATRIMONIU</w:t>
            </w:r>
            <w:r w:rsidR="00CA412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 xml:space="preserve"> ȘI INVESTIȚII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9976D0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DGA - </w:t>
            </w:r>
            <w:r w:rsidR="00055DB6"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DP</w:t>
            </w:r>
            <w:r w:rsidR="00CA412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I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490996" w:rsidP="00055DB6">
            <w:pPr>
              <w:numPr>
                <w:ilvl w:val="0"/>
                <w:numId w:val="2"/>
              </w:numPr>
              <w:spacing w:after="0" w:line="240" w:lineRule="auto"/>
              <w:ind w:hanging="1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SERVICIUL</w:t>
            </w:r>
            <w:r w:rsidR="00055DB6"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ADMINISTRATIV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– DP</w:t>
            </w:r>
            <w:r w:rsidR="00D16AC7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I</w:t>
            </w:r>
            <w:r w:rsidR="0049099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- S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A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490996" w:rsidP="0042645E">
            <w:pPr>
              <w:numPr>
                <w:ilvl w:val="0"/>
                <w:numId w:val="2"/>
              </w:numPr>
              <w:spacing w:after="0" w:line="240" w:lineRule="auto"/>
              <w:ind w:left="1422" w:hanging="72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lastRenderedPageBreak/>
              <w:t>SERVICIUL PRIVAT PENTRU SITUAȚII DE URGENȚĂ</w:t>
            </w:r>
            <w:r w:rsidR="0042645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, SECURITATE A MUNCII ȘI MEDIU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42645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– DP</w:t>
            </w:r>
            <w:r w:rsidR="00D16AC7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I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– </w:t>
            </w:r>
            <w:r w:rsidR="0042645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SPSUSMM</w:t>
            </w:r>
          </w:p>
        </w:tc>
      </w:tr>
      <w:tr w:rsidR="00055DB6" w:rsidRPr="00055DB6" w:rsidTr="0042645E">
        <w:trPr>
          <w:trHeight w:val="285"/>
        </w:trPr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2"/>
              </w:numPr>
              <w:spacing w:after="0" w:line="240" w:lineRule="auto"/>
              <w:ind w:hanging="1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BIROUL TRANSPORT NAVAL</w:t>
            </w:r>
          </w:p>
        </w:tc>
        <w:tc>
          <w:tcPr>
            <w:tcW w:w="1998" w:type="dxa"/>
            <w:shd w:val="clear" w:color="auto" w:fill="auto"/>
          </w:tcPr>
          <w:p w:rsidR="0042645E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– DP</w:t>
            </w:r>
            <w:r w:rsidR="00D16AC7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I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</w:t>
            </w:r>
            <w:r w:rsidR="0042645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–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BTN</w:t>
            </w:r>
          </w:p>
        </w:tc>
      </w:tr>
      <w:tr w:rsidR="0042645E" w:rsidRPr="00055DB6" w:rsidTr="00877E58">
        <w:trPr>
          <w:trHeight w:val="163"/>
        </w:trPr>
        <w:tc>
          <w:tcPr>
            <w:tcW w:w="7470" w:type="dxa"/>
            <w:shd w:val="clear" w:color="auto" w:fill="auto"/>
          </w:tcPr>
          <w:p w:rsidR="0042645E" w:rsidRPr="00055DB6" w:rsidRDefault="0042645E" w:rsidP="00055DB6">
            <w:pPr>
              <w:numPr>
                <w:ilvl w:val="0"/>
                <w:numId w:val="2"/>
              </w:numPr>
              <w:spacing w:after="0" w:line="240" w:lineRule="auto"/>
              <w:ind w:hanging="1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BIROUL TRANSPORT AUTO</w:t>
            </w:r>
          </w:p>
        </w:tc>
        <w:tc>
          <w:tcPr>
            <w:tcW w:w="1998" w:type="dxa"/>
            <w:shd w:val="clear" w:color="auto" w:fill="auto"/>
          </w:tcPr>
          <w:p w:rsidR="0042645E" w:rsidRPr="00055DB6" w:rsidRDefault="0042645E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– DPI - BTA</w:t>
            </w:r>
          </w:p>
        </w:tc>
      </w:tr>
      <w:tr w:rsidR="00055DB6" w:rsidRPr="00055DB6" w:rsidTr="0042645E">
        <w:trPr>
          <w:trHeight w:val="245"/>
        </w:trPr>
        <w:tc>
          <w:tcPr>
            <w:tcW w:w="7470" w:type="dxa"/>
            <w:shd w:val="clear" w:color="auto" w:fill="auto"/>
          </w:tcPr>
          <w:p w:rsidR="00055DB6" w:rsidRPr="0042645E" w:rsidRDefault="00055DB6" w:rsidP="0042645E">
            <w:pPr>
              <w:numPr>
                <w:ilvl w:val="0"/>
                <w:numId w:val="2"/>
              </w:numPr>
              <w:spacing w:after="0" w:line="240" w:lineRule="auto"/>
              <w:ind w:hanging="1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42645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BIROUL </w:t>
            </w:r>
            <w:r w:rsidR="0042645E" w:rsidRPr="0042645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ADMINISTRATIV BRĂILA</w:t>
            </w:r>
          </w:p>
        </w:tc>
        <w:tc>
          <w:tcPr>
            <w:tcW w:w="1998" w:type="dxa"/>
            <w:shd w:val="clear" w:color="auto" w:fill="auto"/>
          </w:tcPr>
          <w:p w:rsidR="0042645E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– DP</w:t>
            </w:r>
            <w:r w:rsidR="00D16AC7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I</w:t>
            </w:r>
            <w:r w:rsidR="0042645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– BAB</w:t>
            </w:r>
          </w:p>
        </w:tc>
      </w:tr>
      <w:tr w:rsidR="0042645E" w:rsidRPr="00055DB6" w:rsidTr="00877E58">
        <w:trPr>
          <w:trHeight w:val="217"/>
        </w:trPr>
        <w:tc>
          <w:tcPr>
            <w:tcW w:w="7470" w:type="dxa"/>
            <w:shd w:val="clear" w:color="auto" w:fill="auto"/>
          </w:tcPr>
          <w:p w:rsidR="0042645E" w:rsidRPr="0042645E" w:rsidRDefault="0042645E" w:rsidP="0042645E">
            <w:pPr>
              <w:numPr>
                <w:ilvl w:val="0"/>
                <w:numId w:val="2"/>
              </w:numPr>
              <w:spacing w:after="0" w:line="240" w:lineRule="auto"/>
              <w:ind w:hanging="18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</w:pPr>
            <w:r w:rsidRPr="004264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>BIROUL PAZĂ</w:t>
            </w:r>
          </w:p>
        </w:tc>
        <w:tc>
          <w:tcPr>
            <w:tcW w:w="1998" w:type="dxa"/>
            <w:shd w:val="clear" w:color="auto" w:fill="auto"/>
          </w:tcPr>
          <w:p w:rsidR="0042645E" w:rsidRPr="00055DB6" w:rsidRDefault="00181AD2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DGA – DPI - </w:t>
            </w:r>
            <w:r w:rsidR="00DC2E30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BP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9C02D8" w:rsidRPr="009C02D8" w:rsidRDefault="00055DB6" w:rsidP="009C02D8">
            <w:pPr>
              <w:numPr>
                <w:ilvl w:val="0"/>
                <w:numId w:val="2"/>
              </w:numPr>
              <w:spacing w:after="0" w:line="240" w:lineRule="auto"/>
              <w:ind w:firstLine="702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COMPRTIMENT</w:t>
            </w:r>
            <w:r w:rsidR="00D76A3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UL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PAZĂ UNIVERSITATE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– DP</w:t>
            </w:r>
            <w:r w:rsidR="00D16AC7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I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– BP - CPU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2"/>
              </w:numPr>
              <w:spacing w:after="0" w:line="240" w:lineRule="auto"/>
              <w:ind w:firstLine="702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COMPARTIMENT</w:t>
            </w:r>
            <w:r w:rsidR="00D76A3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UL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PAZĂ CAMINE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– DP</w:t>
            </w:r>
            <w:r w:rsidR="00D16AC7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I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– BP - CPC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2"/>
              </w:numPr>
              <w:spacing w:after="0" w:line="240" w:lineRule="auto"/>
              <w:ind w:hanging="18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>SERVICIUL TEHNIC</w:t>
            </w:r>
            <w:r w:rsidR="00D16A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 xml:space="preserve"> ȘI INVESTIȚII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– DP</w:t>
            </w:r>
            <w:r w:rsidR="00D16AC7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I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– ST</w:t>
            </w:r>
            <w:r w:rsidR="00D16AC7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I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2"/>
              </w:numPr>
              <w:spacing w:after="0" w:line="240" w:lineRule="auto"/>
              <w:ind w:firstLine="702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BIROUL REPARAȚII ȘI ÎNTREȚINERE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– DP</w:t>
            </w:r>
            <w:r w:rsidR="00D16AC7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I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– ST</w:t>
            </w:r>
            <w:r w:rsidR="00D16AC7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I</w:t>
            </w: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- BRI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/>
              </w:rPr>
              <w:t>DIRECȚIA CĂMINE ȘI CANTINE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DCC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2"/>
              </w:numPr>
              <w:spacing w:after="0" w:line="240" w:lineRule="auto"/>
              <w:ind w:hanging="1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BIROUL ADMINISTRATIV COMPLEX STUDENȚESC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– DCC - BACS</w:t>
            </w:r>
          </w:p>
        </w:tc>
      </w:tr>
      <w:tr w:rsidR="00055DB6" w:rsidRPr="00055DB6" w:rsidTr="004432C3">
        <w:trPr>
          <w:trHeight w:val="203"/>
        </w:trPr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numPr>
                <w:ilvl w:val="0"/>
                <w:numId w:val="2"/>
              </w:numPr>
              <w:spacing w:after="0" w:line="240" w:lineRule="auto"/>
              <w:ind w:hanging="18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COMPARTIMENTUL TEHNIC COMPLEX STUDENȚESC </w:t>
            </w:r>
          </w:p>
        </w:tc>
        <w:tc>
          <w:tcPr>
            <w:tcW w:w="1998" w:type="dxa"/>
            <w:shd w:val="clear" w:color="auto" w:fill="auto"/>
          </w:tcPr>
          <w:p w:rsidR="004432C3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DGA – DCC – CTCS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FACULATATEA DE INGINERIE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FI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FACULTATEA DE ARHITECTURĂ NAVALĂ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FAN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FACULTATEA AUTOMATICĂ, CALCULATOARE INGINERIE ELECTRICĂ ȘI ELECTRICĂ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FACIEE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FACULTATEA DE ȘTIINȚA ȘI INGINERIA ALIMENTELOR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FSIA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FACULTATEA DE INGINERIE ȘI AGRONOMIE DIN BRĂILA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FIAB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FACULTATEA DE MEDICINĂ ȘI FARMACIE 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FMF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FACULTATEA DE ȘTIINȚE ȘI MEDIU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FSM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FACULTATEA DE LITERE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FL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FACULTATEA DE ISTORIE, FILOSOFIE ȘI TEOLOGIE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FIFT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FACULTATEA DE ECONOMIE ȘI ADMINISTRAREA AFACERILOR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FEAA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A94C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FACULTATEA DE</w:t>
            </w:r>
            <w:r w:rsidR="00A94C72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 DREPT ȘI ȘTIINȚE ADMINISTRATIVE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A94C72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FDSA</w:t>
            </w:r>
          </w:p>
        </w:tc>
      </w:tr>
      <w:tr w:rsidR="00055DB6" w:rsidRPr="00055DB6" w:rsidTr="00877E58"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FACULTATEA DE ARTE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FA</w:t>
            </w:r>
          </w:p>
        </w:tc>
      </w:tr>
      <w:tr w:rsidR="00055DB6" w:rsidRPr="00055DB6" w:rsidTr="00877E58">
        <w:trPr>
          <w:trHeight w:val="161"/>
        </w:trPr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FACULTATEA DE EDUCAȚIE FIZICĂ ȘI SPORT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FEFS</w:t>
            </w:r>
          </w:p>
        </w:tc>
      </w:tr>
      <w:tr w:rsidR="00055DB6" w:rsidRPr="00055DB6" w:rsidTr="00877E58">
        <w:trPr>
          <w:trHeight w:val="161"/>
        </w:trPr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FACULTATEA TRANSFRONTALIERĂ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FT</w:t>
            </w:r>
          </w:p>
        </w:tc>
      </w:tr>
      <w:tr w:rsidR="00055DB6" w:rsidRPr="00055DB6" w:rsidTr="00877E58">
        <w:trPr>
          <w:trHeight w:val="161"/>
        </w:trPr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COMISIA DE ETICĂ UNIVERSITARĂ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CEU</w:t>
            </w:r>
          </w:p>
        </w:tc>
      </w:tr>
      <w:tr w:rsidR="00055DB6" w:rsidRPr="00055DB6" w:rsidTr="00877E58">
        <w:trPr>
          <w:trHeight w:val="161"/>
        </w:trPr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COMISIA DE MONITORIZARE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CM</w:t>
            </w:r>
          </w:p>
        </w:tc>
      </w:tr>
      <w:tr w:rsidR="00055DB6" w:rsidRPr="00055DB6" w:rsidTr="00877E58">
        <w:trPr>
          <w:trHeight w:val="161"/>
        </w:trPr>
        <w:tc>
          <w:tcPr>
            <w:tcW w:w="7470" w:type="dxa"/>
            <w:shd w:val="clear" w:color="auto" w:fill="auto"/>
          </w:tcPr>
          <w:p w:rsidR="00055DB6" w:rsidRPr="00055DB6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COMISIA PENTRU EVALUAREA ȘI ASIGURAREA CALITĂȚII  (CONSILIUL CALITĂȚII)</w:t>
            </w:r>
          </w:p>
        </w:tc>
        <w:tc>
          <w:tcPr>
            <w:tcW w:w="1998" w:type="dxa"/>
            <w:shd w:val="clear" w:color="auto" w:fill="auto"/>
          </w:tcPr>
          <w:p w:rsidR="00055DB6" w:rsidRPr="00055DB6" w:rsidRDefault="00890A25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CEA</w:t>
            </w:r>
            <w:r w:rsidR="00055DB6" w:rsidRPr="00055D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</w:t>
            </w:r>
          </w:p>
        </w:tc>
      </w:tr>
      <w:tr w:rsidR="00055DB6" w:rsidRPr="00055DB6" w:rsidTr="00877E58">
        <w:trPr>
          <w:trHeight w:val="161"/>
        </w:trPr>
        <w:tc>
          <w:tcPr>
            <w:tcW w:w="7470" w:type="dxa"/>
            <w:shd w:val="clear" w:color="auto" w:fill="auto"/>
          </w:tcPr>
          <w:p w:rsidR="00055DB6" w:rsidRPr="002D065C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2D065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 xml:space="preserve">CONSILIUL PENTRU STUDIILE UNIVERSITATE DE DOCTORAT </w:t>
            </w:r>
          </w:p>
        </w:tc>
        <w:tc>
          <w:tcPr>
            <w:tcW w:w="1998" w:type="dxa"/>
            <w:shd w:val="clear" w:color="auto" w:fill="auto"/>
          </w:tcPr>
          <w:p w:rsidR="00055DB6" w:rsidRPr="002D065C" w:rsidRDefault="00055DB6" w:rsidP="00055DB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</w:pPr>
            <w:r w:rsidRPr="002D065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o-RO"/>
              </w:rPr>
              <w:t>CSUD</w:t>
            </w:r>
          </w:p>
        </w:tc>
      </w:tr>
    </w:tbl>
    <w:p w:rsidR="00055DB6" w:rsidRPr="00055DB6" w:rsidRDefault="00055DB6" w:rsidP="00055DB6">
      <w:pPr>
        <w:spacing w:after="0" w:line="240" w:lineRule="auto"/>
        <w:ind w:firstLine="9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</w:pPr>
    </w:p>
    <w:p w:rsidR="00487EAE" w:rsidRPr="006F30F2" w:rsidRDefault="0014691E">
      <w:pPr>
        <w:rPr>
          <w:rFonts w:ascii="Arial Narrow" w:hAnsi="Arial Narrow"/>
          <w:sz w:val="18"/>
          <w:szCs w:val="18"/>
        </w:rPr>
      </w:pPr>
      <w:r w:rsidRPr="006F30F2">
        <w:rPr>
          <w:rFonts w:ascii="Arial Narrow" w:hAnsi="Arial Narrow"/>
          <w:sz w:val="18"/>
          <w:szCs w:val="18"/>
        </w:rPr>
        <w:t xml:space="preserve">*Modificări făcute conform Organigramei administrativă a Universității </w:t>
      </w:r>
      <w:proofErr w:type="gramStart"/>
      <w:r w:rsidR="007A0AF8" w:rsidRPr="006F30F2">
        <w:rPr>
          <w:rFonts w:ascii="Arial Narrow" w:hAnsi="Arial Narrow"/>
          <w:b/>
          <w:caps/>
          <w:color w:val="1F497D"/>
          <w:sz w:val="18"/>
          <w:szCs w:val="18"/>
          <w:lang w:val="ro-RO"/>
        </w:rPr>
        <w:t>,,</w:t>
      </w:r>
      <w:r w:rsidRPr="006F30F2">
        <w:rPr>
          <w:rFonts w:ascii="Arial Narrow" w:hAnsi="Arial Narrow"/>
          <w:sz w:val="18"/>
          <w:szCs w:val="18"/>
        </w:rPr>
        <w:t>Dunărea</w:t>
      </w:r>
      <w:proofErr w:type="gramEnd"/>
      <w:r w:rsidRPr="006F30F2">
        <w:rPr>
          <w:rFonts w:ascii="Arial Narrow" w:hAnsi="Arial Narrow"/>
          <w:sz w:val="18"/>
          <w:szCs w:val="18"/>
        </w:rPr>
        <w:t xml:space="preserve"> de Jos</w:t>
      </w:r>
      <w:r w:rsidR="007A0AF8" w:rsidRPr="006F30F2">
        <w:rPr>
          <w:rFonts w:ascii="Arial Narrow" w:hAnsi="Arial Narrow"/>
          <w:sz w:val="18"/>
          <w:szCs w:val="18"/>
        </w:rPr>
        <w:t>”</w:t>
      </w:r>
      <w:r w:rsidRPr="006F30F2">
        <w:rPr>
          <w:rFonts w:ascii="Arial Narrow" w:hAnsi="Arial Narrow"/>
          <w:sz w:val="18"/>
          <w:szCs w:val="18"/>
        </w:rPr>
        <w:t xml:space="preserve"> din Galați</w:t>
      </w:r>
      <w:r w:rsidR="002D065C">
        <w:rPr>
          <w:rFonts w:ascii="Arial Narrow" w:hAnsi="Arial Narrow"/>
          <w:sz w:val="18"/>
          <w:szCs w:val="18"/>
        </w:rPr>
        <w:t>, HS</w:t>
      </w:r>
      <w:r w:rsidRPr="006F30F2">
        <w:rPr>
          <w:rFonts w:ascii="Arial Narrow" w:hAnsi="Arial Narrow"/>
          <w:sz w:val="18"/>
          <w:szCs w:val="18"/>
        </w:rPr>
        <w:t xml:space="preserve"> nr.</w:t>
      </w:r>
      <w:r w:rsidR="007A0AF8" w:rsidRPr="006F30F2">
        <w:rPr>
          <w:rFonts w:ascii="Arial Narrow" w:hAnsi="Arial Narrow"/>
          <w:sz w:val="18"/>
          <w:szCs w:val="18"/>
        </w:rPr>
        <w:t xml:space="preserve"> </w:t>
      </w:r>
      <w:r w:rsidR="00F824C0">
        <w:rPr>
          <w:rFonts w:ascii="Arial Narrow" w:hAnsi="Arial Narrow"/>
          <w:sz w:val="18"/>
          <w:szCs w:val="18"/>
        </w:rPr>
        <w:t>218/29.07.2022</w:t>
      </w:r>
      <w:r w:rsidR="007A0AF8" w:rsidRPr="006F30F2">
        <w:rPr>
          <w:rFonts w:ascii="Arial Narrow" w:hAnsi="Arial Narrow"/>
          <w:sz w:val="18"/>
          <w:szCs w:val="18"/>
        </w:rPr>
        <w:t>.</w:t>
      </w:r>
    </w:p>
    <w:p w:rsidR="0014691E" w:rsidRPr="0014691E" w:rsidRDefault="0014691E">
      <w:pPr>
        <w:rPr>
          <w:rFonts w:ascii="Arial Narrow" w:hAnsi="Arial Narrow"/>
          <w:sz w:val="20"/>
          <w:szCs w:val="20"/>
        </w:rPr>
      </w:pPr>
    </w:p>
    <w:sectPr w:rsidR="0014691E" w:rsidRPr="001469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F9" w:rsidRDefault="00A649F9" w:rsidP="00055DB6">
      <w:pPr>
        <w:spacing w:after="0" w:line="240" w:lineRule="auto"/>
      </w:pPr>
      <w:r>
        <w:separator/>
      </w:r>
    </w:p>
  </w:endnote>
  <w:endnote w:type="continuationSeparator" w:id="0">
    <w:p w:rsidR="00A649F9" w:rsidRDefault="00A649F9" w:rsidP="0005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F9" w:rsidRDefault="00A649F9" w:rsidP="00055DB6">
      <w:pPr>
        <w:spacing w:after="0" w:line="240" w:lineRule="auto"/>
      </w:pPr>
      <w:r>
        <w:separator/>
      </w:r>
    </w:p>
  </w:footnote>
  <w:footnote w:type="continuationSeparator" w:id="0">
    <w:p w:rsidR="00A649F9" w:rsidRDefault="00A649F9" w:rsidP="0005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58" w:rsidRPr="00877E58" w:rsidRDefault="00877E58" w:rsidP="00877E5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eastAsia="Times New Roman" w:hAnsi="Tahoma" w:cs="Tahoma"/>
        <w:color w:val="000000"/>
        <w:spacing w:val="12"/>
        <w:sz w:val="20"/>
        <w:szCs w:val="20"/>
      </w:rPr>
    </w:pPr>
    <w:r w:rsidRPr="00877E58">
      <w:rPr>
        <w:rFonts w:ascii="Tahoma" w:eastAsia="Times New Roman" w:hAnsi="Tahoma" w:cs="Tahoma"/>
        <w:b/>
        <w:bCs/>
        <w:color w:val="034EA2"/>
        <w:spacing w:val="12"/>
        <w:sz w:val="20"/>
        <w:szCs w:val="20"/>
      </w:rPr>
      <w:t>ROMÂNIA</w:t>
    </w:r>
  </w:p>
  <w:p w:rsidR="00877E58" w:rsidRPr="00877E58" w:rsidRDefault="00877E58" w:rsidP="00877E5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eastAsia="Times New Roman" w:hAnsi="Tahoma" w:cs="Tahoma"/>
        <w:color w:val="034EA2"/>
        <w:spacing w:val="12"/>
        <w:sz w:val="20"/>
        <w:szCs w:val="20"/>
      </w:rPr>
    </w:pPr>
    <w:r w:rsidRPr="00877E58">
      <w:rPr>
        <w:rFonts w:ascii="Tahoma" w:eastAsia="Times New Roman" w:hAnsi="Tahoma" w:cs="Tahoma"/>
        <w:color w:val="034EA2"/>
        <w:spacing w:val="12"/>
        <w:sz w:val="20"/>
        <w:szCs w:val="20"/>
      </w:rPr>
      <w:t>MINISTERUL EDUCAȚIEI</w:t>
    </w:r>
  </w:p>
  <w:p w:rsidR="00877E58" w:rsidRPr="00877E58" w:rsidRDefault="00877E58" w:rsidP="00877E5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eastAsia="Times New Roman" w:hAnsi="Tahoma" w:cs="Tahoma"/>
        <w:color w:val="000000"/>
        <w:spacing w:val="12"/>
        <w:sz w:val="20"/>
        <w:szCs w:val="20"/>
        <w:lang w:val="fr-FR"/>
      </w:rPr>
    </w:pPr>
    <w:r w:rsidRPr="00877E58">
      <w:rPr>
        <w:rFonts w:ascii="Tahoma" w:eastAsia="Times New Roman" w:hAnsi="Tahoma" w:cs="Tahoma"/>
        <w:color w:val="034EA2"/>
        <w:spacing w:val="12"/>
        <w:sz w:val="20"/>
        <w:szCs w:val="20"/>
        <w:lang w:val="fr-FR"/>
      </w:rPr>
      <w:t>UNIVERSITATEA „DUNĂREA DE JOS” DIN GALAȚI</w:t>
    </w:r>
  </w:p>
  <w:p w:rsidR="00877E58" w:rsidRPr="00877E58" w:rsidRDefault="00877E58" w:rsidP="00877E58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Tahoma" w:eastAsia="Times New Roman" w:hAnsi="Tahoma" w:cs="Tahoma"/>
        <w:color w:val="000000"/>
        <w:spacing w:val="12"/>
        <w:sz w:val="20"/>
        <w:szCs w:val="20"/>
        <w:lang w:val="fr-FR"/>
      </w:rPr>
    </w:pPr>
    <w:r w:rsidRPr="00877E58">
      <w:rPr>
        <w:rFonts w:ascii="Calibri" w:eastAsia="Times New Roman" w:hAnsi="Calibri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C0A4AE" wp14:editId="627AB1AD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845820" cy="619760"/>
              <wp:effectExtent l="0" t="0" r="0" b="889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45820" cy="619760"/>
                        <a:chOff x="0" y="0"/>
                        <a:chExt cx="846000" cy="61992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000" cy="61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26" y="0"/>
                          <a:ext cx="55245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0;margin-top:2.75pt;width:66.6pt;height:48.8pt;z-index:251659264;mso-position-horizontal:center;mso-width-relative:margin;mso-height-relative:margin" coordsize="8460,61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">
              <v:rect id="Rectangle 13" o:spid="_x0000_s1027" style="position:absolute;width:8460;height:6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Antet UGAL 2015" style="position:absolute;left:1501;width:5524;height:5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xhybCAAAA2wAAAA8AAABkcnMvZG93bnJldi54bWxEj0FvwjAMhe9I/IfISFzQSNcDQh0BDSSm&#10;3YBuP8BrvKZa4lRNBuXfz4dJ3Gy95/c+b3Zj8OpKQ+oiG3heFqCIm2g7bg18fhyf1qBSRrboI5OB&#10;OyXYbaeTDVY23vhC1zq3SkI4VWjA5dxXWqfGUcC0jD2xaN9xCJhlHVptB7xJePC6LIqVDtixNDjs&#10;6eCo+al/g4HRnc6nXBZf3q33i32ny9rzmzHz2fj6AirTmB/m/+t3K/hCL7/IAHr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cYcmwgAAANs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</w:p>
  <w:p w:rsidR="00877E58" w:rsidRPr="00877E58" w:rsidRDefault="00877E58" w:rsidP="00877E5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877E58" w:rsidRPr="00877E58" w:rsidRDefault="00877E58" w:rsidP="00877E58">
    <w:pPr>
      <w:widowControl w:val="0"/>
      <w:autoSpaceDE w:val="0"/>
      <w:autoSpaceDN w:val="0"/>
      <w:adjustRightInd w:val="0"/>
      <w:spacing w:after="0" w:line="200" w:lineRule="exact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877E58" w:rsidRPr="00877E58" w:rsidRDefault="00877E58" w:rsidP="00877E58">
    <w:pPr>
      <w:tabs>
        <w:tab w:val="center" w:pos="4680"/>
        <w:tab w:val="right" w:pos="9360"/>
      </w:tabs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36195</wp:posOffset>
              </wp:positionV>
              <wp:extent cx="6099810" cy="45085"/>
              <wp:effectExtent l="0" t="0" r="19050" b="0"/>
              <wp:wrapNone/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9810" cy="45085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1" o:spid="_x0000_s1026" style="position:absolute;margin-left:0;margin-top:2.85pt;width:480.3pt;height:3.5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304913,0;609826,0;914739,0;1219652,0;1524566,0;1829479,0;2134392,0;2439305,0;2744218,0;3049131,0;3354044,0;3658957,0;3963870,0;4268784,0;4573697,0;4878610,0;5183523,0;5489984,0;5794897,0;6099810,0" o:connectangles="0,0,0,0,0,0,0,0,0,0,0,0,0,0,0,0,0,0,0,0,0"/>
            </v:shape>
          </w:pict>
        </mc:Fallback>
      </mc:AlternateContent>
    </w:r>
  </w:p>
  <w:p w:rsidR="00877E58" w:rsidRDefault="00877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DE2"/>
    <w:multiLevelType w:val="hybridMultilevel"/>
    <w:tmpl w:val="FEC8D23E"/>
    <w:lvl w:ilvl="0" w:tplc="0332F3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37337"/>
    <w:multiLevelType w:val="hybridMultilevel"/>
    <w:tmpl w:val="32FAECEC"/>
    <w:lvl w:ilvl="0" w:tplc="788CF5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F3786"/>
    <w:multiLevelType w:val="hybridMultilevel"/>
    <w:tmpl w:val="9CB0ADE2"/>
    <w:lvl w:ilvl="0" w:tplc="70DAD54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AD"/>
    <w:rsid w:val="00015819"/>
    <w:rsid w:val="0005315D"/>
    <w:rsid w:val="00055DB6"/>
    <w:rsid w:val="0011710F"/>
    <w:rsid w:val="00121AC9"/>
    <w:rsid w:val="001402C8"/>
    <w:rsid w:val="0014691E"/>
    <w:rsid w:val="00181AD2"/>
    <w:rsid w:val="001B74A3"/>
    <w:rsid w:val="002D065C"/>
    <w:rsid w:val="003513C9"/>
    <w:rsid w:val="00383B1C"/>
    <w:rsid w:val="003F1872"/>
    <w:rsid w:val="004227DC"/>
    <w:rsid w:val="0042645E"/>
    <w:rsid w:val="004432C3"/>
    <w:rsid w:val="00487EAE"/>
    <w:rsid w:val="00490996"/>
    <w:rsid w:val="004A6F00"/>
    <w:rsid w:val="004B19AD"/>
    <w:rsid w:val="004E14D4"/>
    <w:rsid w:val="004F1350"/>
    <w:rsid w:val="005B691F"/>
    <w:rsid w:val="005B7591"/>
    <w:rsid w:val="005C165B"/>
    <w:rsid w:val="00622779"/>
    <w:rsid w:val="00623569"/>
    <w:rsid w:val="006C4C17"/>
    <w:rsid w:val="006D0A06"/>
    <w:rsid w:val="006F30F2"/>
    <w:rsid w:val="007A0AF8"/>
    <w:rsid w:val="00851D86"/>
    <w:rsid w:val="00877E58"/>
    <w:rsid w:val="00890A25"/>
    <w:rsid w:val="008E5A75"/>
    <w:rsid w:val="00910336"/>
    <w:rsid w:val="0091072B"/>
    <w:rsid w:val="009159A9"/>
    <w:rsid w:val="00935932"/>
    <w:rsid w:val="00966948"/>
    <w:rsid w:val="0097612F"/>
    <w:rsid w:val="009976D0"/>
    <w:rsid w:val="009A0DAC"/>
    <w:rsid w:val="009C02D8"/>
    <w:rsid w:val="009C79D6"/>
    <w:rsid w:val="00A649F9"/>
    <w:rsid w:val="00A94C72"/>
    <w:rsid w:val="00AE0B97"/>
    <w:rsid w:val="00BB1493"/>
    <w:rsid w:val="00BD1170"/>
    <w:rsid w:val="00C00B91"/>
    <w:rsid w:val="00C563E0"/>
    <w:rsid w:val="00CA412F"/>
    <w:rsid w:val="00D16AC7"/>
    <w:rsid w:val="00D76A39"/>
    <w:rsid w:val="00DB543F"/>
    <w:rsid w:val="00DC2E30"/>
    <w:rsid w:val="00F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E58"/>
  </w:style>
  <w:style w:type="paragraph" w:styleId="Footer">
    <w:name w:val="footer"/>
    <w:basedOn w:val="Normal"/>
    <w:link w:val="FooterChar"/>
    <w:uiPriority w:val="99"/>
    <w:unhideWhenUsed/>
    <w:rsid w:val="0087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E58"/>
  </w:style>
  <w:style w:type="paragraph" w:styleId="ListParagraph">
    <w:name w:val="List Paragraph"/>
    <w:basedOn w:val="Normal"/>
    <w:uiPriority w:val="34"/>
    <w:qFormat/>
    <w:rsid w:val="0093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E58"/>
  </w:style>
  <w:style w:type="paragraph" w:styleId="Footer">
    <w:name w:val="footer"/>
    <w:basedOn w:val="Normal"/>
    <w:link w:val="FooterChar"/>
    <w:uiPriority w:val="99"/>
    <w:unhideWhenUsed/>
    <w:rsid w:val="0087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E58"/>
  </w:style>
  <w:style w:type="paragraph" w:styleId="ListParagraph">
    <w:name w:val="List Paragraph"/>
    <w:basedOn w:val="Normal"/>
    <w:uiPriority w:val="34"/>
    <w:qFormat/>
    <w:rsid w:val="0093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Dănăilă</dc:creator>
  <cp:lastModifiedBy>Simona Dănăilă</cp:lastModifiedBy>
  <cp:revision>41</cp:revision>
  <dcterms:created xsi:type="dcterms:W3CDTF">2021-10-19T09:04:00Z</dcterms:created>
  <dcterms:modified xsi:type="dcterms:W3CDTF">2022-08-04T07:05:00Z</dcterms:modified>
</cp:coreProperties>
</file>